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10206" w:type="dxa"/>
        <w:tblLayout w:type="fixed"/>
        <w:tblLook w:val="04A0" w:firstRow="1" w:lastRow="0" w:firstColumn="1" w:lastColumn="0" w:noHBand="0" w:noVBand="1"/>
      </w:tblPr>
      <w:tblGrid>
        <w:gridCol w:w="2520"/>
        <w:gridCol w:w="7686"/>
      </w:tblGrid>
      <w:tr w:rsidR="002A7FE2" w:rsidRPr="000457B1" w14:paraId="537FB7B8" w14:textId="77777777" w:rsidTr="003336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68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6EDD8F8A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754D0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National certification in 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</w:t>
            </w:r>
            <w:r w:rsidR="003336D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Chef de </w:t>
            </w:r>
            <w:proofErr w:type="spellStart"/>
            <w:r w:rsidR="003336D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Partie</w:t>
            </w:r>
            <w:proofErr w:type="spellEnd"/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1B8B0033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336D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(Part</w:t>
            </w:r>
            <w:r w:rsidR="00E31DB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-</w:t>
            </w:r>
            <w:r w:rsidR="003336D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364EDBF7" w:rsidR="002A7FE2" w:rsidRPr="000457B1" w:rsidRDefault="003336D7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336D7">
              <w:rPr>
                <w:rFonts w:ascii="Arial" w:hAnsi="Arial" w:cs="Arial"/>
                <w:b/>
                <w:bCs/>
                <w:noProof/>
              </w:rPr>
              <w:t>1013-HRC-47 Develop Professionalism (Level 4)</w:t>
            </w:r>
          </w:p>
        </w:tc>
      </w:tr>
      <w:tr w:rsidR="002A7FE2" w:rsidRPr="000457B1" w14:paraId="340C602F" w14:textId="77777777" w:rsidTr="003336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68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3336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68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B3A6E4A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54D00">
              <w:rPr>
                <w:rFonts w:ascii="Arial" w:hAnsi="Arial"/>
                <w:b/>
                <w:bCs/>
                <w:noProof/>
              </w:rPr>
              <w:t>level 4</w:t>
            </w:r>
            <w:r w:rsidR="00754D00" w:rsidRPr="0012635F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>(</w:t>
            </w:r>
            <w:r w:rsidR="003336D7"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F7BAED0" w:rsidR="00465DE6" w:rsidRPr="0012635F" w:rsidRDefault="003336D7" w:rsidP="0008405F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336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1013-HRC-47 Develop Professionalism 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1475F072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B9607E1" w14:textId="77777777" w:rsidR="0056520E" w:rsidRPr="00421984" w:rsidRDefault="0056520E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AC64AF" w14:textId="3DAE62E6" w:rsidR="00465DE6" w:rsidRPr="0056520E" w:rsidRDefault="0056520E" w:rsidP="0056520E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P</w:t>
            </w:r>
            <w:r w:rsidR="00051005" w:rsidRPr="0056520E">
              <w:rPr>
                <w:rFonts w:ascii="Arial" w:hAnsi="Arial" w:cs="Arial"/>
                <w:sz w:val="22"/>
                <w:szCs w:val="22"/>
              </w:rPr>
              <w:t>ractice</w:t>
            </w:r>
            <w:r w:rsidR="003336D7" w:rsidRPr="0056520E">
              <w:rPr>
                <w:rFonts w:ascii="Arial" w:hAnsi="Arial" w:cs="Arial"/>
                <w:sz w:val="22"/>
                <w:szCs w:val="22"/>
              </w:rPr>
              <w:t xml:space="preserve"> kitchen team how to work professionally</w:t>
            </w:r>
          </w:p>
          <w:p w14:paraId="1911B79C" w14:textId="2B76890E" w:rsidR="009721A6" w:rsidRPr="009721A6" w:rsidRDefault="009721A6" w:rsidP="009721A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6D26DB4A" w14:textId="77777777" w:rsidR="003336D7" w:rsidRPr="0056520E" w:rsidRDefault="003336D7" w:rsidP="0056520E">
            <w:pPr>
              <w:pStyle w:val="BodyText"/>
              <w:numPr>
                <w:ilvl w:val="0"/>
                <w:numId w:val="10"/>
              </w:numPr>
              <w:tabs>
                <w:tab w:val="left" w:pos="706"/>
              </w:tabs>
              <w:spacing w:before="0" w:after="0" w:line="360" w:lineRule="auto"/>
              <w:ind w:hanging="64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Follow principles of work ethics in all situations</w:t>
            </w:r>
          </w:p>
          <w:p w14:paraId="06B78951" w14:textId="2C3F9FA5" w:rsidR="003336D7" w:rsidRPr="0056520E" w:rsidRDefault="003336D7" w:rsidP="0056520E">
            <w:pPr>
              <w:pStyle w:val="ListParagraph"/>
              <w:numPr>
                <w:ilvl w:val="0"/>
                <w:numId w:val="10"/>
              </w:numPr>
              <w:tabs>
                <w:tab w:val="left" w:pos="706"/>
              </w:tabs>
              <w:spacing w:line="360" w:lineRule="auto"/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Adopt professional behavior</w:t>
            </w:r>
          </w:p>
          <w:p w14:paraId="6F279ED5" w14:textId="77777777" w:rsidR="003336D7" w:rsidRPr="0056520E" w:rsidRDefault="003336D7" w:rsidP="0056520E">
            <w:pPr>
              <w:pStyle w:val="ListParagraph"/>
              <w:numPr>
                <w:ilvl w:val="0"/>
                <w:numId w:val="10"/>
              </w:numPr>
              <w:tabs>
                <w:tab w:val="left" w:pos="706"/>
              </w:tabs>
              <w:spacing w:line="360" w:lineRule="auto"/>
              <w:ind w:hanging="64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Identify factors affecting mental health.</w:t>
            </w:r>
          </w:p>
          <w:p w14:paraId="4DE7A5AC" w14:textId="5A445B36" w:rsidR="0012635F" w:rsidRPr="0056520E" w:rsidRDefault="003336D7" w:rsidP="0056520E">
            <w:pPr>
              <w:pStyle w:val="ListParagraph"/>
              <w:numPr>
                <w:ilvl w:val="0"/>
                <w:numId w:val="10"/>
              </w:numPr>
              <w:tabs>
                <w:tab w:val="left" w:pos="706"/>
              </w:tabs>
              <w:spacing w:line="360" w:lineRule="auto"/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Manage/Cope with the situations/conditions that cause stress in</w:t>
            </w:r>
            <w:r w:rsidR="00051005" w:rsidRPr="005652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6520E">
              <w:rPr>
                <w:rFonts w:ascii="Arial" w:hAnsi="Arial" w:cs="Arial"/>
                <w:sz w:val="22"/>
                <w:szCs w:val="22"/>
              </w:rPr>
              <w:t>professional and personal life</w:t>
            </w:r>
          </w:p>
          <w:p w14:paraId="542171A1" w14:textId="4AB06AC9" w:rsidR="00051005" w:rsidRPr="0056520E" w:rsidRDefault="00051005" w:rsidP="0056520E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20"/>
                <w:tab w:val="left" w:pos="252"/>
                <w:tab w:val="left" w:pos="706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Work as a team member to achieve common goals</w:t>
            </w:r>
          </w:p>
          <w:p w14:paraId="22110EAC" w14:textId="6CC0470E" w:rsidR="00051005" w:rsidRPr="0056520E" w:rsidRDefault="00051005" w:rsidP="0056520E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20"/>
                <w:tab w:val="left" w:pos="252"/>
                <w:tab w:val="left" w:pos="706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Participate in work place meetings</w:t>
            </w:r>
          </w:p>
          <w:p w14:paraId="036CA684" w14:textId="2F2F3D94" w:rsidR="00051005" w:rsidRPr="0056520E" w:rsidRDefault="00051005" w:rsidP="0056520E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20"/>
                <w:tab w:val="left" w:pos="252"/>
                <w:tab w:val="left" w:pos="706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Communicate accurately and clearly</w:t>
            </w:r>
          </w:p>
          <w:p w14:paraId="7A3CDB1C" w14:textId="06A3A04C" w:rsidR="00051005" w:rsidRPr="0056520E" w:rsidRDefault="00051005" w:rsidP="0056520E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20"/>
                <w:tab w:val="left" w:pos="252"/>
                <w:tab w:val="left" w:pos="706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360" w:lineRule="auto"/>
              <w:ind w:hanging="644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Coordinate job related activities</w:t>
            </w:r>
          </w:p>
          <w:p w14:paraId="32EDE3F2" w14:textId="2B46C993" w:rsidR="003336D7" w:rsidRPr="0056520E" w:rsidRDefault="00051005" w:rsidP="0056520E">
            <w:pPr>
              <w:pStyle w:val="ListParagraph"/>
              <w:numPr>
                <w:ilvl w:val="0"/>
                <w:numId w:val="10"/>
              </w:numPr>
              <w:tabs>
                <w:tab w:val="left" w:pos="706"/>
              </w:tabs>
              <w:spacing w:line="360" w:lineRule="auto"/>
              <w:ind w:hanging="644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Cooperate with others</w:t>
            </w:r>
          </w:p>
          <w:p w14:paraId="554939A3" w14:textId="77777777" w:rsidR="00051005" w:rsidRPr="0056520E" w:rsidRDefault="00051005" w:rsidP="0056520E">
            <w:pPr>
              <w:pStyle w:val="ListParagraph"/>
              <w:numPr>
                <w:ilvl w:val="0"/>
                <w:numId w:val="10"/>
              </w:numPr>
              <w:tabs>
                <w:tab w:val="left" w:pos="706"/>
              </w:tabs>
              <w:spacing w:line="360" w:lineRule="auto"/>
              <w:ind w:hanging="644"/>
              <w:rPr>
                <w:rFonts w:ascii="Arial" w:hAnsi="Arial" w:cs="Arial"/>
                <w:iCs/>
                <w:sz w:val="22"/>
                <w:szCs w:val="22"/>
              </w:rPr>
            </w:pPr>
            <w:r w:rsidRPr="0056520E">
              <w:rPr>
                <w:rFonts w:ascii="Arial" w:hAnsi="Arial" w:cs="Arial"/>
                <w:iCs/>
                <w:sz w:val="22"/>
                <w:szCs w:val="22"/>
              </w:rPr>
              <w:t>Confirm understanding, such as repeat instructions</w:t>
            </w:r>
          </w:p>
          <w:p w14:paraId="2393D686" w14:textId="55EF6E76" w:rsidR="00051005" w:rsidRPr="00051005" w:rsidRDefault="00051005" w:rsidP="0056520E">
            <w:pPr>
              <w:pStyle w:val="ListParagraph"/>
              <w:numPr>
                <w:ilvl w:val="0"/>
                <w:numId w:val="10"/>
              </w:numPr>
              <w:tabs>
                <w:tab w:val="left" w:pos="706"/>
              </w:tabs>
              <w:spacing w:line="360" w:lineRule="auto"/>
              <w:ind w:hanging="644"/>
              <w:rPr>
                <w:rFonts w:ascii="Arial" w:hAnsi="Arial" w:cs="Arial"/>
                <w:iCs/>
              </w:rPr>
            </w:pPr>
            <w:r w:rsidRPr="0056520E">
              <w:rPr>
                <w:rFonts w:ascii="Arial" w:hAnsi="Arial" w:cs="Arial"/>
                <w:iCs/>
                <w:sz w:val="22"/>
                <w:szCs w:val="22"/>
              </w:rPr>
              <w:t>Communicate message clearly and accurately to others</w:t>
            </w:r>
          </w:p>
        </w:tc>
      </w:tr>
      <w:tr w:rsidR="00465DE6" w:rsidRPr="004E69FB" w14:paraId="2453C9FA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3336D7" w:rsidRPr="004E69FB" w14:paraId="770291CD" w14:textId="77777777" w:rsidTr="0008405F">
        <w:tc>
          <w:tcPr>
            <w:tcW w:w="2250" w:type="dxa"/>
          </w:tcPr>
          <w:p w14:paraId="766969F4" w14:textId="77777777" w:rsidR="003336D7" w:rsidRPr="004E69FB" w:rsidRDefault="003336D7" w:rsidP="003336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434F43F" w:rsidR="003336D7" w:rsidRPr="00AC406B" w:rsidRDefault="003336D7" w:rsidP="003336D7">
            <w:pPr>
              <w:rPr>
                <w:rFonts w:ascii="Calibri" w:hAnsi="Calibri" w:cs="Arial"/>
                <w:sz w:val="24"/>
                <w:szCs w:val="24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754D00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754D00">
              <w:rPr>
                <w:rFonts w:ascii="Arial" w:hAnsi="Arial"/>
                <w:b/>
                <w:bCs/>
                <w:noProof/>
              </w:rPr>
              <w:t>level 4</w:t>
            </w:r>
            <w:r w:rsidR="00754D00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336D7" w:rsidRPr="004E69FB" w14:paraId="6FC2BAFF" w14:textId="77777777" w:rsidTr="0008405F">
        <w:tc>
          <w:tcPr>
            <w:tcW w:w="2250" w:type="dxa"/>
          </w:tcPr>
          <w:p w14:paraId="38A06EE4" w14:textId="77777777" w:rsidR="003336D7" w:rsidRPr="004E69FB" w:rsidRDefault="003336D7" w:rsidP="003336D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45E397D0" w:rsidR="003336D7" w:rsidRPr="00AC406B" w:rsidRDefault="003336D7" w:rsidP="003336D7">
            <w:pPr>
              <w:rPr>
                <w:rFonts w:cstheme="minorHAnsi"/>
                <w:sz w:val="24"/>
                <w:szCs w:val="24"/>
              </w:rPr>
            </w:pPr>
            <w:r w:rsidRPr="003336D7">
              <w:rPr>
                <w:rFonts w:ascii="Arial" w:hAnsi="Arial" w:cs="Arial"/>
                <w:b/>
                <w:bCs/>
                <w:noProof/>
              </w:rPr>
              <w:t xml:space="preserve">1013-HRC-47 Develop Professionalism </w:t>
            </w:r>
          </w:p>
        </w:tc>
      </w:tr>
      <w:tr w:rsidR="00465DE6" w:rsidRPr="004E69FB" w14:paraId="0F08CE64" w14:textId="77777777" w:rsidTr="003C405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1387C64" w14:textId="113E5FF3" w:rsidR="009721A6" w:rsidRPr="009721A6" w:rsidRDefault="009721A6" w:rsidP="00051005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="00051005">
              <w:rPr>
                <w:rFonts w:ascii="Arial" w:hAnsi="Arial" w:cs="Arial"/>
              </w:rPr>
              <w:t xml:space="preserve"> </w:t>
            </w:r>
            <w:r w:rsidR="0056520E">
              <w:rPr>
                <w:rFonts w:ascii="Arial" w:hAnsi="Arial" w:cs="Arial"/>
              </w:rPr>
              <w:t>P</w:t>
            </w:r>
            <w:r w:rsidR="00051005">
              <w:rPr>
                <w:rFonts w:ascii="Arial" w:hAnsi="Arial" w:cs="Arial"/>
              </w:rPr>
              <w:t>ractice kitchen team how to work professionally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417"/>
      </w:tblGrid>
      <w:tr w:rsidR="00465DE6" w:rsidRPr="004E69FB" w14:paraId="3264E5AB" w14:textId="77777777" w:rsidTr="0056520E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417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51005" w:rsidRPr="004E69FB" w14:paraId="0F8B15DB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63CBAC3B" w14:textId="1C75D88E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56520E">
              <w:rPr>
                <w:rFonts w:ascii="Arial" w:hAnsi="Arial" w:cs="Arial"/>
              </w:rPr>
              <w:t>Follow principles of work ethics in all situations</w:t>
            </w:r>
          </w:p>
        </w:tc>
        <w:tc>
          <w:tcPr>
            <w:tcW w:w="1080" w:type="dxa"/>
            <w:vAlign w:val="center"/>
          </w:tcPr>
          <w:p w14:paraId="179B4ED8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C2C6E2A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40719947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65D228CE" w14:textId="700184D1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Adopt professional behavior</w:t>
            </w:r>
          </w:p>
        </w:tc>
        <w:tc>
          <w:tcPr>
            <w:tcW w:w="1080" w:type="dxa"/>
            <w:vAlign w:val="center"/>
          </w:tcPr>
          <w:p w14:paraId="4A745428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BCD5CE4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5FFA6180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61121BC6" w14:textId="05513FD7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Identify factors affecting mental health.</w:t>
            </w:r>
          </w:p>
        </w:tc>
        <w:tc>
          <w:tcPr>
            <w:tcW w:w="1080" w:type="dxa"/>
            <w:vAlign w:val="center"/>
          </w:tcPr>
          <w:p w14:paraId="0EC052C0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3333EBC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2B1517C0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237B55FA" w14:textId="190ABC9A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Manage/Cope with the situations/conditions that cause stress in professional and personal life</w:t>
            </w:r>
          </w:p>
        </w:tc>
        <w:tc>
          <w:tcPr>
            <w:tcW w:w="1080" w:type="dxa"/>
            <w:vAlign w:val="center"/>
          </w:tcPr>
          <w:p w14:paraId="4D9E2692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73A8535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196D1AE4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633CDDE4" w14:textId="4BF21AD7" w:rsidR="00051005" w:rsidRPr="0056520E" w:rsidRDefault="00051005" w:rsidP="0056520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56520E">
              <w:rPr>
                <w:rFonts w:ascii="Arial" w:hAnsi="Arial" w:cs="Arial"/>
              </w:rPr>
              <w:t>Work as a team member to achieve common goals</w:t>
            </w:r>
          </w:p>
        </w:tc>
        <w:tc>
          <w:tcPr>
            <w:tcW w:w="1080" w:type="dxa"/>
            <w:vAlign w:val="center"/>
          </w:tcPr>
          <w:p w14:paraId="3119560F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34075C4F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7D519F3E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09AD6EA7" w14:textId="21FC7B1B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Participate in work place meetings</w:t>
            </w:r>
          </w:p>
        </w:tc>
        <w:tc>
          <w:tcPr>
            <w:tcW w:w="1080" w:type="dxa"/>
            <w:vAlign w:val="center"/>
          </w:tcPr>
          <w:p w14:paraId="5D7ABDA1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8C9B5D6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05BC67AA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3F56F8D2" w14:textId="6E0B7BD8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Communicate accurately and clearly</w:t>
            </w:r>
          </w:p>
        </w:tc>
        <w:tc>
          <w:tcPr>
            <w:tcW w:w="1080" w:type="dxa"/>
            <w:vAlign w:val="center"/>
          </w:tcPr>
          <w:p w14:paraId="06946E54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7593E6C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423B3E1E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27E1A19A" w14:textId="499B00C8" w:rsidR="00051005" w:rsidRPr="0056520E" w:rsidRDefault="00051005" w:rsidP="0056520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4"/>
                <w:lang w:val="en-AU"/>
              </w:rPr>
            </w:pPr>
            <w:r w:rsidRPr="0056520E">
              <w:rPr>
                <w:rFonts w:ascii="Arial" w:hAnsi="Arial" w:cs="Arial"/>
              </w:rPr>
              <w:t>Coordinate job related activities</w:t>
            </w:r>
          </w:p>
        </w:tc>
        <w:tc>
          <w:tcPr>
            <w:tcW w:w="1080" w:type="dxa"/>
            <w:vAlign w:val="center"/>
          </w:tcPr>
          <w:p w14:paraId="1601574E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C7F1451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1E167D97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75CAE4CE" w14:textId="5A79E779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Cooperate with others</w:t>
            </w:r>
          </w:p>
        </w:tc>
        <w:tc>
          <w:tcPr>
            <w:tcW w:w="1080" w:type="dxa"/>
            <w:vAlign w:val="center"/>
          </w:tcPr>
          <w:p w14:paraId="03B89FDC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CD9797C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4A2CBF96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5FDCC0C7" w14:textId="11B1FF9A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56520E">
              <w:rPr>
                <w:rFonts w:ascii="Arial" w:hAnsi="Arial" w:cs="Arial"/>
              </w:rPr>
              <w:t>Confirm understanding, such as repeat instructions</w:t>
            </w:r>
          </w:p>
        </w:tc>
        <w:tc>
          <w:tcPr>
            <w:tcW w:w="1080" w:type="dxa"/>
            <w:vAlign w:val="center"/>
          </w:tcPr>
          <w:p w14:paraId="32DC719A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DFEFC95" w14:textId="77777777" w:rsidR="00051005" w:rsidRPr="004E69FB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1005" w:rsidRPr="004E69FB" w14:paraId="19CA02EB" w14:textId="77777777" w:rsidTr="0056520E">
        <w:trPr>
          <w:trHeight w:val="398"/>
        </w:trPr>
        <w:tc>
          <w:tcPr>
            <w:tcW w:w="6930" w:type="dxa"/>
            <w:vAlign w:val="center"/>
          </w:tcPr>
          <w:p w14:paraId="31BEC711" w14:textId="74A766F9" w:rsidR="00051005" w:rsidRPr="0056520E" w:rsidRDefault="00051005" w:rsidP="0056520E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56520E">
              <w:rPr>
                <w:rFonts w:ascii="Arial" w:hAnsi="Arial" w:cs="Arial"/>
              </w:rPr>
              <w:t>Communicate message clearly and accurately to others</w:t>
            </w:r>
          </w:p>
        </w:tc>
        <w:tc>
          <w:tcPr>
            <w:tcW w:w="1080" w:type="dxa"/>
            <w:vAlign w:val="center"/>
          </w:tcPr>
          <w:p w14:paraId="7EE7AE64" w14:textId="77777777" w:rsidR="00051005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191A1CA7" w14:textId="77777777" w:rsidR="00051005" w:rsidRDefault="00051005" w:rsidP="0005100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56520E">
        <w:trPr>
          <w:trHeight w:val="398"/>
        </w:trPr>
        <w:tc>
          <w:tcPr>
            <w:tcW w:w="6930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56520E">
        <w:trPr>
          <w:trHeight w:val="398"/>
        </w:trPr>
        <w:tc>
          <w:tcPr>
            <w:tcW w:w="6930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56520E">
        <w:trPr>
          <w:trHeight w:val="398"/>
        </w:trPr>
        <w:tc>
          <w:tcPr>
            <w:tcW w:w="6930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56520E">
        <w:trPr>
          <w:trHeight w:val="398"/>
        </w:trPr>
        <w:tc>
          <w:tcPr>
            <w:tcW w:w="6930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56520E">
        <w:trPr>
          <w:trHeight w:val="398"/>
        </w:trPr>
        <w:tc>
          <w:tcPr>
            <w:tcW w:w="6930" w:type="dxa"/>
          </w:tcPr>
          <w:p w14:paraId="18371CB2" w14:textId="5FA21E0E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06583E6" w14:textId="77777777" w:rsidTr="0056520E">
        <w:trPr>
          <w:trHeight w:val="398"/>
        </w:trPr>
        <w:tc>
          <w:tcPr>
            <w:tcW w:w="6930" w:type="dxa"/>
          </w:tcPr>
          <w:p w14:paraId="7FA5A70C" w14:textId="54202D18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1067F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 w14:paraId="4147F3E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336D7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3336D7" w:rsidRPr="004E69FB" w:rsidRDefault="003336D7" w:rsidP="003336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EED4ECC" w:rsidR="003336D7" w:rsidRPr="00AC406B" w:rsidRDefault="003336D7" w:rsidP="003336D7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754D00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754D00">
              <w:rPr>
                <w:rFonts w:ascii="Arial" w:hAnsi="Arial"/>
                <w:b/>
                <w:bCs/>
                <w:noProof/>
              </w:rPr>
              <w:t>level 4</w:t>
            </w:r>
            <w:r w:rsidR="00754D00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336D7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3336D7" w:rsidRPr="004E69FB" w:rsidRDefault="003336D7" w:rsidP="003336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0B1A75D" w:rsidR="003336D7" w:rsidRPr="00AC406B" w:rsidRDefault="003336D7" w:rsidP="003336D7">
            <w:pPr>
              <w:rPr>
                <w:rFonts w:cstheme="minorHAnsi"/>
              </w:rPr>
            </w:pPr>
            <w:r w:rsidRPr="003336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1013-HRC-47 Develop Professionalism 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4FDD114B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</w:t>
            </w:r>
            <w:r w:rsidR="00754D00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051005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051005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51005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051005" w:rsidRPr="004E69FB" w:rsidRDefault="00051005" w:rsidP="0005100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051005" w:rsidRPr="004E69FB" w:rsidRDefault="00051005" w:rsidP="00051005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1393159F" w:rsidR="00051005" w:rsidRPr="004E69FB" w:rsidRDefault="00051005" w:rsidP="000510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1698" w:type="dxa"/>
          </w:tcPr>
          <w:p w14:paraId="5D4ADF6B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</w:tr>
      <w:tr w:rsidR="00051005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</w:tr>
      <w:tr w:rsidR="00051005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051005" w:rsidRPr="004E69FB" w:rsidRDefault="00051005" w:rsidP="00051005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3036"/>
      </w:tblGrid>
      <w:tr w:rsidR="00465DE6" w:rsidRPr="004E69FB" w14:paraId="4BED0A17" w14:textId="77777777" w:rsidTr="0056520E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887" w:type="dxa"/>
            <w:gridSpan w:val="5"/>
            <w:vAlign w:val="center"/>
          </w:tcPr>
          <w:p w14:paraId="56BDD6FA" w14:textId="68E3B8E2" w:rsidR="009721A6" w:rsidRPr="009721A6" w:rsidRDefault="009721A6" w:rsidP="0056520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051005">
              <w:rPr>
                <w:rFonts w:ascii="Arial" w:hAnsi="Arial" w:cs="Arial"/>
              </w:rPr>
              <w:t xml:space="preserve"> </w:t>
            </w:r>
            <w:r w:rsidR="0056520E">
              <w:rPr>
                <w:rFonts w:ascii="Arial" w:hAnsi="Arial" w:cs="Arial"/>
              </w:rPr>
              <w:t>P</w:t>
            </w:r>
            <w:r w:rsidR="00051005">
              <w:rPr>
                <w:rFonts w:ascii="Arial" w:hAnsi="Arial" w:cs="Arial"/>
              </w:rPr>
              <w:t>ractice kitchen team how to work professionally</w:t>
            </w:r>
          </w:p>
        </w:tc>
      </w:tr>
      <w:tr w:rsidR="00465DE6" w:rsidRPr="004E69FB" w14:paraId="5E19920A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30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51005" w:rsidRPr="004E69FB" w14:paraId="027C7F2A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6D637441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Followed principles of work ethics in all situations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 w:val="restart"/>
            <w:tcBorders>
              <w:top w:val="single" w:sz="18" w:space="0" w:color="auto"/>
            </w:tcBorders>
          </w:tcPr>
          <w:p w14:paraId="3A3AF2AC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703BA1C9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29D2F32A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Adopted professional behavior</w:t>
            </w:r>
          </w:p>
        </w:tc>
        <w:tc>
          <w:tcPr>
            <w:tcW w:w="632" w:type="dxa"/>
            <w:vAlign w:val="center"/>
          </w:tcPr>
          <w:p w14:paraId="29AB3017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0D96D1C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106C2645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66A34F13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Identified factors affecting mental health.</w:t>
            </w:r>
          </w:p>
        </w:tc>
        <w:tc>
          <w:tcPr>
            <w:tcW w:w="632" w:type="dxa"/>
            <w:vAlign w:val="center"/>
          </w:tcPr>
          <w:p w14:paraId="37EC33D0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56EB0002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4EBA9BCA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56D961D7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sz w:val="22"/>
                <w:szCs w:val="22"/>
              </w:rPr>
              <w:t>Managed/Coped with the situations/conditions that cause stress in professional and personal life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63C3199E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60325946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3934F682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Worked as a team member to achieve common goals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6EBD40A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0C03706A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3FE19F23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Participated in work place meetings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5380B743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4853A777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4DA2C73F" w:rsidR="00051005" w:rsidRPr="0056520E" w:rsidRDefault="00051005" w:rsidP="0056520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Communicated accurately and clearly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FCB60F6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45F7BDF0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78C2AB4D" w:rsidR="00051005" w:rsidRPr="0056520E" w:rsidRDefault="00051005" w:rsidP="0056520E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Coordinated job related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F7E93C5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721916F2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5F32ACFF" w:rsidR="00051005" w:rsidRPr="0056520E" w:rsidRDefault="00051005" w:rsidP="0056520E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bCs/>
                <w:sz w:val="22"/>
                <w:szCs w:val="22"/>
                <w:lang w:val="en-AU"/>
              </w:rPr>
              <w:t>Cooperated with others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66FF7ADB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05697340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0D217260" w:rsidR="00051005" w:rsidRPr="0056520E" w:rsidRDefault="00051005" w:rsidP="0056520E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iCs/>
                <w:sz w:val="22"/>
                <w:szCs w:val="22"/>
              </w:rPr>
              <w:t>Confirmed understanding, such as repeat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6D6CE3BB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51005" w:rsidRPr="004E69FB" w14:paraId="21AEDF2F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051005" w:rsidRPr="004E69FB" w:rsidRDefault="00051005" w:rsidP="00051005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6DAA0D9C" w:rsidR="00051005" w:rsidRPr="0056520E" w:rsidRDefault="00051005" w:rsidP="0056520E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6520E">
              <w:rPr>
                <w:rFonts w:ascii="Arial" w:hAnsi="Arial" w:cs="Arial"/>
                <w:iCs/>
                <w:sz w:val="22"/>
                <w:szCs w:val="22"/>
              </w:rPr>
              <w:t>Communicate</w:t>
            </w:r>
            <w:r w:rsidR="0056520E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56520E">
              <w:rPr>
                <w:rFonts w:ascii="Arial" w:hAnsi="Arial" w:cs="Arial"/>
                <w:iCs/>
                <w:sz w:val="22"/>
                <w:szCs w:val="22"/>
              </w:rPr>
              <w:t>message clearly and accurately to others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051005" w:rsidRPr="004E69FB" w:rsidRDefault="00051005" w:rsidP="0005100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7A9ADA1F" w14:textId="77777777" w:rsidR="00051005" w:rsidRPr="004E69FB" w:rsidRDefault="00051005" w:rsidP="0005100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EF98A9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ABD6C46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E9264FA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18F6C93A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AB4D7E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29348A53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20477543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1C6D183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41F798FF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328C0DBB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613E140B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398C9508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3F7E3AEB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2352EDE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CD8D400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465DE6" w:rsidRPr="00BE108B" w:rsidRDefault="00465DE6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3F3D901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1A33C698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465DE6" w:rsidRPr="004E69FB" w:rsidRDefault="00465DE6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465DE6" w:rsidRPr="0042386F" w:rsidRDefault="00465DE6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465DE6" w:rsidRPr="004E69FB" w:rsidRDefault="00465DE6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3036" w:type="dxa"/>
            <w:vMerge/>
          </w:tcPr>
          <w:p w14:paraId="4C37F80C" w14:textId="77777777" w:rsidR="00465DE6" w:rsidRPr="004E69FB" w:rsidRDefault="00465DE6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5652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B9A883" id="Rectangle 43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57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C35271" id="Rectangle 91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336D7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3336D7" w:rsidRPr="004E69FB" w:rsidRDefault="003336D7" w:rsidP="003336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B2B608F" w:rsidR="003336D7" w:rsidRPr="00AC406B" w:rsidRDefault="003336D7" w:rsidP="003336D7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754D00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754D00">
              <w:rPr>
                <w:rFonts w:ascii="Arial" w:hAnsi="Arial"/>
                <w:b/>
                <w:bCs/>
                <w:noProof/>
              </w:rPr>
              <w:t>level 4</w:t>
            </w:r>
            <w:bookmarkStart w:id="2" w:name="_GoBack"/>
            <w:bookmarkEnd w:id="2"/>
            <w:r w:rsidR="00754D00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</w:t>
            </w:r>
            <w:r>
              <w:rPr>
                <w:rFonts w:ascii="Arial" w:hAnsi="Arial"/>
                <w:b/>
                <w:bCs/>
                <w:noProof/>
              </w:rPr>
              <w:t>Chef de Partie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3336D7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3336D7" w:rsidRPr="004E69FB" w:rsidRDefault="003336D7" w:rsidP="003336D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A255503" w:rsidR="003336D7" w:rsidRPr="00AC406B" w:rsidRDefault="003336D7" w:rsidP="003336D7">
            <w:pPr>
              <w:rPr>
                <w:rFonts w:cstheme="minorHAnsi"/>
              </w:rPr>
            </w:pPr>
            <w:r w:rsidRPr="003336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1013-HRC-47 Develop Professionalism 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56520E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4D187F03" w:rsidR="00465DE6" w:rsidRPr="00F57700" w:rsidRDefault="0005100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 you mean by team building?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3C4053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DE0395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56520E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705E719F" w:rsidR="00465DE6" w:rsidRPr="009126BF" w:rsidRDefault="0005100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Professionalism.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3C4053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A3EA67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56520E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74E9E012" w:rsidR="00465DE6" w:rsidRPr="00F57700" w:rsidRDefault="0005100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time management?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3C4053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7F1276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56520E">
        <w:trPr>
          <w:trHeight w:val="337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339279FF" w:rsidR="00465DE6" w:rsidRPr="009126BF" w:rsidRDefault="00051005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organization harassment?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3C4053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56520E">
        <w:trPr>
          <w:trHeight w:val="274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56520E">
        <w:trPr>
          <w:trHeight w:val="625"/>
        </w:trPr>
        <w:tc>
          <w:tcPr>
            <w:tcW w:w="9576" w:type="dxa"/>
          </w:tcPr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61A2F" w14:textId="77777777" w:rsidR="0070744B" w:rsidRDefault="0070744B">
      <w:pPr>
        <w:spacing w:after="0" w:line="240" w:lineRule="auto"/>
      </w:pPr>
      <w:r>
        <w:separator/>
      </w:r>
    </w:p>
  </w:endnote>
  <w:endnote w:type="continuationSeparator" w:id="0">
    <w:p w14:paraId="3DA41055" w14:textId="77777777" w:rsidR="0070744B" w:rsidRDefault="0070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D0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70744B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86009" w14:textId="77777777" w:rsidR="0070744B" w:rsidRDefault="0070744B">
      <w:pPr>
        <w:spacing w:after="0" w:line="240" w:lineRule="auto"/>
      </w:pPr>
      <w:r>
        <w:separator/>
      </w:r>
    </w:p>
  </w:footnote>
  <w:footnote w:type="continuationSeparator" w:id="0">
    <w:p w14:paraId="56B58E89" w14:textId="77777777" w:rsidR="0070744B" w:rsidRDefault="00707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E934730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DD7D61"/>
    <w:multiLevelType w:val="hybridMultilevel"/>
    <w:tmpl w:val="24063F54"/>
    <w:lvl w:ilvl="0" w:tplc="4306CE40">
      <w:start w:val="1"/>
      <w:numFmt w:val="decimal"/>
      <w:lvlText w:val="P%1."/>
      <w:lvlJc w:val="center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5918B6"/>
    <w:multiLevelType w:val="hybridMultilevel"/>
    <w:tmpl w:val="7EF01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144D9F"/>
    <w:multiLevelType w:val="hybridMultilevel"/>
    <w:tmpl w:val="51EC1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51005"/>
    <w:rsid w:val="0008405F"/>
    <w:rsid w:val="0012635F"/>
    <w:rsid w:val="00280DE2"/>
    <w:rsid w:val="002A7FE2"/>
    <w:rsid w:val="003336D7"/>
    <w:rsid w:val="003B55EC"/>
    <w:rsid w:val="00465DE6"/>
    <w:rsid w:val="00492519"/>
    <w:rsid w:val="004E4546"/>
    <w:rsid w:val="0053114E"/>
    <w:rsid w:val="0056520E"/>
    <w:rsid w:val="005749F4"/>
    <w:rsid w:val="00621E12"/>
    <w:rsid w:val="00631986"/>
    <w:rsid w:val="006A71B7"/>
    <w:rsid w:val="0070744B"/>
    <w:rsid w:val="00754D00"/>
    <w:rsid w:val="007E2672"/>
    <w:rsid w:val="009721A6"/>
    <w:rsid w:val="00983DE2"/>
    <w:rsid w:val="00A47218"/>
    <w:rsid w:val="00B642FA"/>
    <w:rsid w:val="00BE565C"/>
    <w:rsid w:val="00DA1D9B"/>
    <w:rsid w:val="00E1192C"/>
    <w:rsid w:val="00E12EF7"/>
    <w:rsid w:val="00E31DB7"/>
    <w:rsid w:val="00FB3606"/>
    <w:rsid w:val="00FD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3336D7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odyText">
    <w:name w:val="Body Text"/>
    <w:basedOn w:val="Normal"/>
    <w:link w:val="BodyTextChar"/>
    <w:uiPriority w:val="99"/>
    <w:rsid w:val="003336D7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3336D7"/>
    <w:rPr>
      <w:rFonts w:ascii="Times New Roman" w:eastAsia="Times New Roman" w:hAnsi="Times New Roman" w:cs="Times New Roman"/>
      <w:sz w:val="24"/>
      <w:lang w:val="en-AU"/>
    </w:rPr>
  </w:style>
  <w:style w:type="character" w:customStyle="1" w:styleId="Heading6Char">
    <w:name w:val="Heading 6 Char"/>
    <w:basedOn w:val="DefaultParagraphFont"/>
    <w:link w:val="Heading6"/>
    <w:rsid w:val="003336D7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6</cp:revision>
  <dcterms:created xsi:type="dcterms:W3CDTF">2021-03-04T07:50:00Z</dcterms:created>
  <dcterms:modified xsi:type="dcterms:W3CDTF">2022-07-26T07:09:00Z</dcterms:modified>
</cp:coreProperties>
</file>